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A536E" w14:textId="7A6CCD97" w:rsidR="00FE3CEC" w:rsidRDefault="00FE3CEC" w:rsidP="00FE3CEC">
      <w:r>
        <w:t>Tisztelt In</w:t>
      </w:r>
      <w:r>
        <w:t>té</w:t>
      </w:r>
      <w:bookmarkStart w:id="0" w:name="_GoBack"/>
      <w:bookmarkEnd w:id="0"/>
      <w:r>
        <w:t>zményvezető, Kedves Kollégák!</w:t>
      </w:r>
    </w:p>
    <w:p w14:paraId="073F8904" w14:textId="56FF9B22" w:rsidR="00FE3CEC" w:rsidRDefault="00FE3CEC" w:rsidP="00FE3CEC">
      <w:r>
        <w:t>Sok szeretettel hívjuk és várjuk Önöke</w:t>
      </w:r>
      <w:r w:rsidR="00A07F10">
        <w:t xml:space="preserve">t, Kedves Növendékeiket és </w:t>
      </w:r>
      <w:proofErr w:type="spellStart"/>
      <w:r w:rsidR="00A07F10">
        <w:t>Szüleiket</w:t>
      </w:r>
      <w:proofErr w:type="spellEnd"/>
    </w:p>
    <w:p w14:paraId="3A994F02" w14:textId="73492790" w:rsidR="00FE3CEC" w:rsidRDefault="00FE3CEC" w:rsidP="00FE3CEC">
      <w:r w:rsidRPr="00FE3CEC">
        <w:rPr>
          <w:b/>
        </w:rPr>
        <w:t>2018. április 26-án</w:t>
      </w:r>
      <w:r>
        <w:t xml:space="preserve"> (</w:t>
      </w:r>
      <w:r>
        <w:t>előreláthatólag 17:30 órai kezdéssel</w:t>
      </w:r>
      <w:r>
        <w:t xml:space="preserve">) </w:t>
      </w:r>
      <w:r>
        <w:t xml:space="preserve">a Czövek </w:t>
      </w:r>
      <w:proofErr w:type="gramStart"/>
      <w:r>
        <w:t>Erna</w:t>
      </w:r>
      <w:proofErr w:type="gramEnd"/>
      <w:r>
        <w:t xml:space="preserve"> AMI </w:t>
      </w:r>
      <w:r>
        <w:t xml:space="preserve">Zeneiskolánk </w:t>
      </w:r>
      <w:r w:rsidRPr="00FE3CEC">
        <w:rPr>
          <w:b/>
        </w:rPr>
        <w:t>Családi hangversenyére,</w:t>
      </w:r>
      <w:r w:rsidR="00D5658B">
        <w:t xml:space="preserve"> melyet </w:t>
      </w:r>
      <w:r>
        <w:t>több éves hagyománnyal tavasszal rendezünk meg iskolánkban és amely mi</w:t>
      </w:r>
      <w:r w:rsidR="00A07F10">
        <w:t>ndig nagy érdeklődésnek örvend.</w:t>
      </w:r>
    </w:p>
    <w:p w14:paraId="2678E4A8" w14:textId="77777777" w:rsidR="00FE3CEC" w:rsidRDefault="00FE3CEC" w:rsidP="00FE3CEC">
      <w:r>
        <w:t>Tekintettel arra,</w:t>
      </w:r>
      <w:r>
        <w:t xml:space="preserve"> </w:t>
      </w:r>
      <w:r>
        <w:t>hogy hangversenyünk</w:t>
      </w:r>
      <w:r>
        <w:t xml:space="preserve"> az idén is emlékezetes legyen,</w:t>
      </w:r>
      <w:r>
        <w:t xml:space="preserve"> 2 műsorszámmal várjuk Önöket, ezzel is építve a kapcsolatot és lehetőséget teremtve arra, hogy</w:t>
      </w:r>
      <w:r>
        <w:t xml:space="preserve"> megismerjük egymást.</w:t>
      </w:r>
    </w:p>
    <w:p w14:paraId="06E8CE36" w14:textId="77777777" w:rsidR="00FE3CEC" w:rsidRDefault="00FE3CEC" w:rsidP="00FE3CEC">
      <w:r>
        <w:t>Kérem Önöket, hogy ha lehetőségük van vonják be a Kedves, hangszeren játszani tudó Szülőket, testvéreket.</w:t>
      </w:r>
    </w:p>
    <w:p w14:paraId="2C3BA48B" w14:textId="77777777" w:rsidR="00FE3CEC" w:rsidRDefault="00FE3CEC" w:rsidP="00FE3CEC">
      <w:r>
        <w:t>2017 decemberében a Magyar Alapfokú Művészetpedagógia Értéktára pályázatra jelentkeztettük ezt a rendezvényt.</w:t>
      </w:r>
      <w:r>
        <w:t xml:space="preserve"> </w:t>
      </w:r>
      <w:r>
        <w:t>Nagy örömünkre szolgált, hogy az MZMSZ befog</w:t>
      </w:r>
      <w:r>
        <w:t>adta és közzétételre javasolta.</w:t>
      </w:r>
    </w:p>
    <w:p w14:paraId="07242172" w14:textId="77777777" w:rsidR="00FE3CEC" w:rsidRDefault="00FE3CEC" w:rsidP="00FE3CEC">
      <w:r>
        <w:t>A koncert kezdetének pontos időpontjáról, az addig jelentkezők létszámától függően március végéig tájékoztatjuk Önöket.</w:t>
      </w:r>
    </w:p>
    <w:p w14:paraId="1023C7B1" w14:textId="77777777" w:rsidR="00FE3CEC" w:rsidRDefault="00FE3CEC" w:rsidP="00FE3CEC">
      <w:r>
        <w:t>További munkájukhoz sok sikert és szép élményeket kívánva várjuk jelentkezé</w:t>
      </w:r>
      <w:r>
        <w:t>süket.</w:t>
      </w:r>
    </w:p>
    <w:p w14:paraId="47B08A65" w14:textId="77777777" w:rsidR="00FE3CEC" w:rsidRDefault="00FE3CEC" w:rsidP="00FE3CEC">
      <w:r>
        <w:t>Üdvözlettel: Tassi-Ködöböcz Judit zongoratanár</w:t>
      </w:r>
    </w:p>
    <w:sectPr w:rsidR="00FE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EC"/>
    <w:rsid w:val="009E2584"/>
    <w:rsid w:val="00A07F10"/>
    <w:rsid w:val="00D5658B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78A8"/>
  <w15:chartTrackingRefBased/>
  <w15:docId w15:val="{FB53F8F7-962B-412D-B45D-E6EC4959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Barcsik Hédi</dc:creator>
  <cp:keywords/>
  <dc:description/>
  <cp:lastModifiedBy>Barcsik Hédi</cp:lastModifiedBy>
  <cp:revision>2</cp:revision>
  <dcterms:created xsi:type="dcterms:W3CDTF">2018-03-15T16:51:00Z</dcterms:created>
  <dcterms:modified xsi:type="dcterms:W3CDTF">2018-03-15T16:51:00Z</dcterms:modified>
</cp:coreProperties>
</file>